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1E1FDA">
      <w:r>
        <w:rPr>
          <w:rFonts w:hint="eastAsia"/>
          <w:b/>
          <w:bCs/>
          <w:sz w:val="24"/>
          <w:szCs w:val="28"/>
        </w:rPr>
        <w:t>实验：L</w:t>
      </w:r>
      <w:r>
        <w:rPr>
          <w:b/>
          <w:bCs/>
          <w:sz w:val="24"/>
          <w:szCs w:val="28"/>
        </w:rPr>
        <w:t>ouvain</w:t>
      </w:r>
      <w:r>
        <w:rPr>
          <w:rFonts w:hint="eastAsia"/>
          <w:b/>
          <w:bCs/>
          <w:sz w:val="24"/>
          <w:szCs w:val="28"/>
        </w:rPr>
        <w:t>算法</w:t>
      </w:r>
    </w:p>
    <w:p w14:paraId="5B4559E6"/>
    <w:p w14:paraId="26BAF5AB">
      <w:pPr>
        <w:rPr>
          <w:b/>
          <w:bCs/>
        </w:rPr>
      </w:pPr>
      <w:r>
        <w:rPr>
          <w:rFonts w:hint="eastAsia"/>
          <w:b/>
          <w:bCs/>
        </w:rPr>
        <w:t>任务1：完成调包方式执行L</w:t>
      </w:r>
      <w:r>
        <w:rPr>
          <w:b/>
          <w:bCs/>
        </w:rPr>
        <w:t>ouvain</w:t>
      </w:r>
      <w:r>
        <w:rPr>
          <w:rFonts w:hint="eastAsia"/>
          <w:b/>
          <w:bCs/>
        </w:rPr>
        <w:t>算法</w:t>
      </w:r>
    </w:p>
    <w:p w14:paraId="0D6B50E2">
      <w:r>
        <w:rPr>
          <w:rFonts w:hint="eastAsia"/>
        </w:rPr>
        <w:t>【实验任务】：完成</w:t>
      </w:r>
      <w:r>
        <w:t>Notebook</w:t>
      </w:r>
      <w:r>
        <w:rPr>
          <w:rFonts w:hint="eastAsia"/>
        </w:rPr>
        <w:t>脚本</w:t>
      </w:r>
      <w:r>
        <w:t>louvain_1_api_todo.ipynb</w:t>
      </w:r>
      <w:r>
        <w:rPr>
          <w:rFonts w:hint="eastAsia"/>
        </w:rPr>
        <w:t>中的【T</w:t>
      </w:r>
      <w:r>
        <w:t>ODO</w:t>
      </w:r>
      <w:r>
        <w:rPr>
          <w:rFonts w:hint="eastAsia"/>
        </w:rPr>
        <w:t>】步骤：</w:t>
      </w:r>
    </w:p>
    <w:p w14:paraId="67CE4018">
      <w:r>
        <w:drawing>
          <wp:inline distT="0" distB="0" distL="0" distR="0">
            <wp:extent cx="5274310" cy="15862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3806">
      <w:pPr>
        <w:rPr>
          <w:rFonts w:hint="eastAsia"/>
        </w:rPr>
      </w:pPr>
      <w:r>
        <w:rPr>
          <w:rFonts w:hint="eastAsia"/>
        </w:rPr>
        <w:t>添加一行代码后，确保脚本每个步骤均执行成功。</w:t>
      </w:r>
    </w:p>
    <w:p w14:paraId="2B2BDDBD">
      <w:pPr>
        <w:rPr>
          <w:rFonts w:hint="eastAsia"/>
        </w:rPr>
      </w:pPr>
      <w:r>
        <w:drawing>
          <wp:inline distT="0" distB="0" distL="114300" distR="114300">
            <wp:extent cx="5259705" cy="1254125"/>
            <wp:effectExtent l="0" t="0" r="8255" b="889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5DB2">
      <w:r>
        <w:rPr>
          <w:rFonts w:hint="eastAsia"/>
        </w:rPr>
        <w:t>第7步可视化执行的结果如下面所示：</w:t>
      </w:r>
    </w:p>
    <w:p w14:paraId="0E4EB115">
      <w:r>
        <w:drawing>
          <wp:inline distT="0" distB="0" distL="0" distR="0">
            <wp:extent cx="2648585" cy="20142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8471" cy="20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56C1">
      <w:pPr>
        <w:rPr>
          <w:rFonts w:hint="eastAsia"/>
        </w:rPr>
      </w:pPr>
      <w:r>
        <w:rPr>
          <w:rFonts w:hint="eastAsia"/>
        </w:rPr>
        <w:t>【粘贴截图】：请粘贴你的第7步可视化执行成功的结果图（注，L</w:t>
      </w:r>
      <w:r>
        <w:t>ouvain</w:t>
      </w:r>
      <w:r>
        <w:rPr>
          <w:rFonts w:hint="eastAsia"/>
        </w:rPr>
        <w:t>算法每次运行结果不同，故可视化结果每次执行也不相同）。</w:t>
      </w:r>
    </w:p>
    <w:p w14:paraId="3C26555B">
      <w:r>
        <w:drawing>
          <wp:inline distT="0" distB="0" distL="114300" distR="114300">
            <wp:extent cx="2183765" cy="1660525"/>
            <wp:effectExtent l="0" t="0" r="762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B4D0247">
      <w:pPr>
        <w:rPr>
          <w:b/>
          <w:bCs/>
        </w:rPr>
      </w:pPr>
      <w:r>
        <w:rPr>
          <w:rFonts w:hint="eastAsia"/>
          <w:b/>
          <w:bCs/>
        </w:rPr>
        <w:t>任务2：不同密度社区对比</w:t>
      </w:r>
    </w:p>
    <w:p w14:paraId="745D257F">
      <w:r>
        <w:rPr>
          <w:rFonts w:hint="eastAsia"/>
        </w:rPr>
        <w:t>完成</w:t>
      </w:r>
      <w:r>
        <w:t>Notebook</w:t>
      </w:r>
      <w:r>
        <w:rPr>
          <w:rFonts w:hint="eastAsia"/>
        </w:rPr>
        <w:t>脚本</w:t>
      </w:r>
      <w:r>
        <w:t>louvain_</w:t>
      </w:r>
      <w:r>
        <w:rPr>
          <w:rFonts w:hint="eastAsia"/>
          <w:lang w:val="en-US" w:eastAsia="zh-CN"/>
        </w:rPr>
        <w:t>2_er_</w:t>
      </w:r>
      <w:r>
        <w:t>todo</w:t>
      </w:r>
      <w:r>
        <w:rPr>
          <w:rFonts w:hint="eastAsia"/>
        </w:rPr>
        <w:t>.</w:t>
      </w:r>
      <w:r>
        <w:t>ipynb</w:t>
      </w:r>
      <w:r>
        <w:rPr>
          <w:rFonts w:hint="eastAsia"/>
        </w:rPr>
        <w:t>中的【T</w:t>
      </w:r>
      <w:r>
        <w:t>ODO</w:t>
      </w:r>
      <w:r>
        <w:rPr>
          <w:rFonts w:hint="eastAsia"/>
        </w:rPr>
        <w:t>】步骤：</w:t>
      </w:r>
    </w:p>
    <w:p w14:paraId="7D34C52A">
      <w:r>
        <w:t>目的：通过 ER 随机图的连边概率差异，直观展示社区“紧密程度”变化</w:t>
      </w:r>
    </w:p>
    <w:p w14:paraId="0CDD6FB9">
      <w:r>
        <w:t>NetworkX：用于构建与分析复杂网络</w:t>
      </w:r>
    </w:p>
    <w:p w14:paraId="5D3D7ECC">
      <w:r>
        <w:t>Matplotlib：用于科学绘图与可视化</w:t>
      </w:r>
    </w:p>
    <w:p w14:paraId="29FD38A2">
      <w:r>
        <w:rPr>
          <w:rFonts w:hint="eastAsia"/>
        </w:rPr>
        <w:t>使用</w:t>
      </w:r>
      <w:r>
        <w:t>NetworkX包中的erdos_renyi_graph函数，生成 ER 随机图，具有20个节点，生成10次，每次图中的两点之间出现边的概论由0.1递增到1</w:t>
      </w:r>
    </w:p>
    <w:p w14:paraId="32F7AAFA">
      <w:r>
        <w:rPr>
          <w:rFonts w:hint="eastAsia"/>
        </w:rPr>
        <w:t>【实验任务】：完成</w:t>
      </w:r>
      <w:r>
        <w:t>Notebook</w:t>
      </w:r>
      <w:r>
        <w:rPr>
          <w:rFonts w:hint="eastAsia"/>
        </w:rPr>
        <w:t>脚本</w:t>
      </w:r>
      <w:r>
        <w:t>louvain_2_er_todo.ipynb</w:t>
      </w:r>
      <w:r>
        <w:rPr>
          <w:rFonts w:hint="eastAsia"/>
        </w:rPr>
        <w:t>中的【T</w:t>
      </w:r>
      <w:r>
        <w:t>ODO</w:t>
      </w:r>
      <w:r>
        <w:rPr>
          <w:rFonts w:hint="eastAsia"/>
        </w:rPr>
        <w:t>】步骤：</w:t>
      </w:r>
    </w:p>
    <w:p w14:paraId="6266FDC1">
      <w:r>
        <w:drawing>
          <wp:inline distT="0" distB="0" distL="0" distR="0">
            <wp:extent cx="5274310" cy="2898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B326">
      <w:pPr>
        <w:rPr>
          <w:rFonts w:hint="eastAsia"/>
        </w:rPr>
      </w:pPr>
      <w:r>
        <w:rPr>
          <w:rFonts w:hint="eastAsia"/>
        </w:rPr>
        <w:t>添加一行代码后，确保脚本每个步骤均执行成功。</w:t>
      </w:r>
    </w:p>
    <w:p w14:paraId="73AA76F1">
      <w:pPr>
        <w:rPr>
          <w:rFonts w:hint="eastAsia"/>
        </w:rPr>
      </w:pPr>
      <w:r>
        <w:drawing>
          <wp:inline distT="0" distB="0" distL="114300" distR="114300">
            <wp:extent cx="5265420" cy="257175"/>
            <wp:effectExtent l="0" t="0" r="2540" b="190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E29112">
      <w:r>
        <w:rPr>
          <w:rFonts w:hint="eastAsia"/>
        </w:rPr>
        <w:t>输出结果如下面所示：</w:t>
      </w:r>
    </w:p>
    <w:p w14:paraId="32406511">
      <w:r>
        <w:drawing>
          <wp:inline distT="0" distB="0" distL="0" distR="0">
            <wp:extent cx="1701165" cy="13665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7132" cy="13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89100" cy="135636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2843" cy="13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38605" cy="1235710"/>
            <wp:effectExtent l="0" t="0" r="44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7467" cy="12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7C88">
      <w:r>
        <w:drawing>
          <wp:inline distT="0" distB="0" distL="0" distR="0">
            <wp:extent cx="1739265" cy="13963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3282" cy="14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45285" cy="1320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0996" cy="13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26235" cy="130619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3714" cy="131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85A7">
      <w:r>
        <w:drawing>
          <wp:inline distT="0" distB="0" distL="0" distR="0">
            <wp:extent cx="1692910" cy="1359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2062" cy="136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64005" cy="12560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8322" cy="12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3614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9936" cy="13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2D9A">
      <w:r>
        <w:drawing>
          <wp:inline distT="0" distB="0" distL="0" distR="0">
            <wp:extent cx="1682750" cy="135128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1610" cy="135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34D1">
      <w:pPr>
        <w:rPr>
          <w:rFonts w:hint="eastAsia"/>
        </w:rPr>
      </w:pPr>
      <w:r>
        <w:rPr>
          <w:rFonts w:hint="eastAsia"/>
        </w:rPr>
        <w:t>【粘贴截图】：请粘贴你的执行上述代码成功的可视化结果图（注，生成E</w:t>
      </w:r>
      <w:r>
        <w:t>R</w:t>
      </w:r>
      <w:r>
        <w:rPr>
          <w:rFonts w:hint="eastAsia"/>
        </w:rPr>
        <w:t>随机图每次运行结果不同，故可视化结果每次执行也不相同）。</w:t>
      </w:r>
    </w:p>
    <w:p w14:paraId="743AE843">
      <w:r>
        <w:drawing>
          <wp:inline distT="0" distB="0" distL="114300" distR="114300">
            <wp:extent cx="1633855" cy="1311910"/>
            <wp:effectExtent l="0" t="0" r="698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5125" cy="1313180"/>
            <wp:effectExtent l="0" t="0" r="5715" b="38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2110" cy="1318895"/>
            <wp:effectExtent l="0" t="0" r="9525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7DCDC">
      <w:r>
        <w:drawing>
          <wp:inline distT="0" distB="0" distL="114300" distR="114300">
            <wp:extent cx="1724660" cy="1384935"/>
            <wp:effectExtent l="0" t="0" r="2540" b="762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6565" cy="1386840"/>
            <wp:effectExtent l="0" t="0" r="635" b="571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2120" cy="1383665"/>
            <wp:effectExtent l="0" t="0" r="5080" b="88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4BFA">
      <w:r>
        <w:drawing>
          <wp:inline distT="0" distB="0" distL="114300" distR="114300">
            <wp:extent cx="1748155" cy="1403985"/>
            <wp:effectExtent l="0" t="0" r="635" b="1016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1645" cy="1390650"/>
            <wp:effectExtent l="0" t="0" r="6350" b="190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3545" cy="1360170"/>
            <wp:effectExtent l="0" t="0" r="127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29F8D">
      <w:pPr>
        <w:rPr>
          <w:b/>
          <w:bCs/>
        </w:rPr>
      </w:pPr>
      <w:r>
        <w:drawing>
          <wp:inline distT="0" distB="0" distL="114300" distR="114300">
            <wp:extent cx="1801495" cy="1446530"/>
            <wp:effectExtent l="0" t="0" r="1270" b="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rFonts w:hint="eastAsia"/>
          <w:b/>
          <w:bCs/>
        </w:rPr>
        <w:t>任务</w:t>
      </w:r>
      <w:r>
        <w:rPr>
          <w:b/>
          <w:bCs/>
        </w:rPr>
        <w:t>3</w:t>
      </w:r>
      <w:r>
        <w:rPr>
          <w:rFonts w:hint="eastAsia"/>
          <w:b/>
          <w:bCs/>
        </w:rPr>
        <w:t>：在SNN数据集上执行L</w:t>
      </w:r>
      <w:r>
        <w:rPr>
          <w:b/>
          <w:bCs/>
        </w:rPr>
        <w:t>ouvain</w:t>
      </w:r>
      <w:r>
        <w:rPr>
          <w:rFonts w:hint="eastAsia"/>
          <w:b/>
          <w:bCs/>
        </w:rPr>
        <w:t>算法（调包方式）</w:t>
      </w:r>
    </w:p>
    <w:p w14:paraId="3F5FDFC8">
      <w:r>
        <w:rPr>
          <w:rFonts w:hint="eastAsia"/>
        </w:rPr>
        <w:t>【实验任务】：执行</w:t>
      </w:r>
      <w:r>
        <w:t>louvain_1_api_large.py</w:t>
      </w:r>
      <w:r>
        <w:rPr>
          <w:rFonts w:hint="eastAsia"/>
        </w:rPr>
        <w:t>代码，成功执行结果如下：</w:t>
      </w:r>
    </w:p>
    <w:p w14:paraId="5C18C349">
      <w:r>
        <w:drawing>
          <wp:inline distT="0" distB="0" distL="0" distR="0">
            <wp:extent cx="5274310" cy="7404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rcRect t="76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7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D5FD">
      <w:r>
        <w:drawing>
          <wp:inline distT="0" distB="0" distL="114300" distR="114300">
            <wp:extent cx="5263515" cy="421640"/>
            <wp:effectExtent l="0" t="0" r="4445" b="1016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6D29">
      <w:r>
        <w:rPr>
          <w:rFonts w:hint="eastAsia"/>
        </w:rPr>
        <w:t>执行</w:t>
      </w:r>
      <w:r>
        <w:t>louvain_1_api_large_vis.py</w:t>
      </w:r>
      <w:r>
        <w:rPr>
          <w:rFonts w:hint="eastAsia"/>
        </w:rPr>
        <w:t>代码，对输出结果文件进行可视化，执行结果如下：</w:t>
      </w:r>
    </w:p>
    <w:p w14:paraId="53B17DCF">
      <w:r>
        <w:drawing>
          <wp:inline distT="0" distB="0" distL="0" distR="0">
            <wp:extent cx="5274310" cy="892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rcRect t="59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6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38BA">
      <w:r>
        <w:drawing>
          <wp:inline distT="0" distB="0" distL="114300" distR="114300">
            <wp:extent cx="5257800" cy="583565"/>
            <wp:effectExtent l="0" t="0" r="10160" b="1016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C59A">
      <w:pPr>
        <w:rPr>
          <w:rFonts w:hint="eastAsia"/>
        </w:rPr>
      </w:pPr>
      <w:r>
        <w:rPr>
          <w:rFonts w:hint="eastAsia"/>
        </w:rPr>
        <w:t>生成的图像文件</w:t>
      </w:r>
      <w:r>
        <w:t>louvain_1_api_large_vis.png</w:t>
      </w:r>
      <w:r>
        <w:rPr>
          <w:rFonts w:hint="eastAsia"/>
        </w:rPr>
        <w:t>为：</w:t>
      </w:r>
    </w:p>
    <w:p w14:paraId="66C4FA90">
      <w:pPr>
        <w:rPr>
          <w:rFonts w:hint="eastAsia"/>
        </w:rPr>
      </w:pPr>
      <w:r>
        <w:drawing>
          <wp:inline distT="0" distB="0" distL="0" distR="0">
            <wp:extent cx="4185920" cy="2897505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7748" cy="289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45B7">
      <w:pPr>
        <w:rPr>
          <w:rFonts w:hint="eastAsia"/>
        </w:rPr>
      </w:pPr>
      <w:r>
        <w:rPr>
          <w:rFonts w:hint="eastAsia"/>
        </w:rPr>
        <w:t>【粘贴截图】：请将上面可视化代码执行后生成的你的图像文件</w:t>
      </w:r>
      <w:r>
        <w:t>louvain_1_api_large_vis.png</w:t>
      </w:r>
      <w:r>
        <w:rPr>
          <w:rFonts w:hint="eastAsia"/>
        </w:rPr>
        <w:t>粘贴到此处，每次执行生成的结果文件可视化图像均不同。</w:t>
      </w:r>
    </w:p>
    <w:p w14:paraId="00DED83F">
      <w:pPr>
        <w:rPr>
          <w:rFonts w:hint="eastAsia"/>
        </w:rPr>
      </w:pPr>
      <w:r>
        <w:drawing>
          <wp:inline distT="0" distB="0" distL="114300" distR="114300">
            <wp:extent cx="5266690" cy="3642360"/>
            <wp:effectExtent l="0" t="0" r="1270" b="635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6F03"/>
    <w:p w14:paraId="76DE4336"/>
    <w:p w14:paraId="7C2DC08D">
      <w:r>
        <w:br w:type="page"/>
      </w:r>
    </w:p>
    <w:p w14:paraId="527D09C7">
      <w:pPr>
        <w:rPr>
          <w:b/>
          <w:bCs/>
        </w:rPr>
      </w:pPr>
      <w:r>
        <w:rPr>
          <w:rFonts w:hint="eastAsia"/>
          <w:b/>
          <w:bCs/>
        </w:rPr>
        <w:t>任务</w:t>
      </w:r>
      <w:r>
        <w:rPr>
          <w:b/>
          <w:bCs/>
        </w:rPr>
        <w:t>4</w:t>
      </w:r>
      <w:r>
        <w:rPr>
          <w:rFonts w:hint="eastAsia"/>
          <w:b/>
          <w:bCs/>
        </w:rPr>
        <w:t>：执行L</w:t>
      </w:r>
      <w:r>
        <w:rPr>
          <w:b/>
          <w:bCs/>
        </w:rPr>
        <w:t>ouvain</w:t>
      </w:r>
      <w:r>
        <w:rPr>
          <w:rFonts w:hint="eastAsia"/>
          <w:b/>
          <w:bCs/>
        </w:rPr>
        <w:t>算法的实现代码</w:t>
      </w:r>
    </w:p>
    <w:p w14:paraId="21ECFB40">
      <w:r>
        <w:rPr>
          <w:rFonts w:hint="eastAsia"/>
        </w:rPr>
        <w:t>【实验任务】：执行</w:t>
      </w:r>
      <w:r>
        <w:t>louvain_3_impl.py</w:t>
      </w:r>
      <w:r>
        <w:rPr>
          <w:rFonts w:hint="eastAsia"/>
        </w:rPr>
        <w:t>代码，成功执行结果如下：</w:t>
      </w:r>
    </w:p>
    <w:p w14:paraId="1B6F8591">
      <w:r>
        <w:drawing>
          <wp:inline distT="0" distB="0" distL="0" distR="0">
            <wp:extent cx="3817620" cy="6851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202" cy="6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E521">
      <w:r>
        <w:drawing>
          <wp:inline distT="0" distB="0" distL="114300" distR="114300">
            <wp:extent cx="5271135" cy="726440"/>
            <wp:effectExtent l="0" t="0" r="7620" b="762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3D1D0">
      <w:r>
        <w:rPr>
          <w:rFonts w:hint="eastAsia"/>
        </w:rPr>
        <w:t>执行</w:t>
      </w:r>
      <w:r>
        <w:t>louvain_3_impl_vis.py</w:t>
      </w:r>
      <w:r>
        <w:rPr>
          <w:rFonts w:hint="eastAsia"/>
        </w:rPr>
        <w:t>代码，对输出结果文件进行可视化，执行结果如下：</w:t>
      </w:r>
    </w:p>
    <w:p w14:paraId="3074CCA4">
      <w:r>
        <w:drawing>
          <wp:inline distT="0" distB="0" distL="0" distR="0">
            <wp:extent cx="2992755" cy="1682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7819" cy="1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2D6">
      <w:r>
        <w:drawing>
          <wp:inline distT="0" distB="0" distL="114300" distR="114300">
            <wp:extent cx="5268595" cy="746125"/>
            <wp:effectExtent l="0" t="0" r="10160" b="952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6C46">
      <w:pPr>
        <w:rPr>
          <w:rFonts w:hint="eastAsia"/>
        </w:rPr>
      </w:pPr>
      <w:r>
        <w:rPr>
          <w:rFonts w:hint="eastAsia"/>
        </w:rPr>
        <w:t>生成的图像文件</w:t>
      </w:r>
      <w:r>
        <w:t>louvain_3_impl_vis.png</w:t>
      </w:r>
      <w:r>
        <w:rPr>
          <w:rFonts w:hint="eastAsia"/>
        </w:rPr>
        <w:t>为：</w:t>
      </w:r>
    </w:p>
    <w:p w14:paraId="7BD571D9">
      <w:pPr>
        <w:rPr>
          <w:rFonts w:hint="eastAsia"/>
        </w:rPr>
      </w:pPr>
      <w:r>
        <w:drawing>
          <wp:inline distT="0" distB="0" distL="0" distR="0">
            <wp:extent cx="3907155" cy="26739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0927" cy="26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896B">
      <w:pPr>
        <w:rPr>
          <w:rFonts w:hint="eastAsia"/>
        </w:rPr>
      </w:pPr>
      <w:r>
        <w:rPr>
          <w:rFonts w:hint="eastAsia"/>
        </w:rPr>
        <w:t>【粘贴截图】：请将上面可视化代码执行后生成的你的图像文件</w:t>
      </w:r>
      <w:r>
        <w:t>louvain_3_impl_vis.png</w:t>
      </w:r>
      <w:r>
        <w:rPr>
          <w:rFonts w:hint="eastAsia"/>
        </w:rPr>
        <w:t>粘贴到此处，每次执行生成的结果文件可视化图像均不同。</w:t>
      </w:r>
    </w:p>
    <w:p w14:paraId="4F682CDC">
      <w:pPr>
        <w:rPr>
          <w:rFonts w:hint="eastAsia"/>
        </w:rPr>
      </w:pPr>
      <w:r>
        <w:drawing>
          <wp:inline distT="0" distB="0" distL="114300" distR="114300">
            <wp:extent cx="5266690" cy="3642360"/>
            <wp:effectExtent l="0" t="0" r="1270" b="635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1EE5"/>
    <w:p w14:paraId="0A8C4703"/>
    <w:p w14:paraId="31C35461"/>
    <w:p w14:paraId="74DCC10D">
      <w:r>
        <w:rPr>
          <w:rFonts w:hint="eastAsia"/>
        </w:rPr>
        <w:t>（选做，作对加分）【源代码阅读】与L</w:t>
      </w:r>
      <w:r>
        <w:t>ouvain</w:t>
      </w:r>
      <w:r>
        <w:rPr>
          <w:rFonts w:hint="eastAsia"/>
        </w:rPr>
        <w:t>算法原理对照，阅读</w:t>
      </w:r>
      <w:r>
        <w:t>louvain_3_impl.py</w:t>
      </w:r>
      <w:r>
        <w:rPr>
          <w:rFonts w:hint="eastAsia"/>
        </w:rPr>
        <w:t>源代码，并解决下面问题：</w:t>
      </w:r>
    </w:p>
    <w:p w14:paraId="4B843B2E">
      <w:r>
        <w:rPr>
          <w:rFonts w:hint="eastAsia"/>
        </w:rPr>
        <w:t>按照L</w:t>
      </w:r>
      <w:r>
        <w:t>ouvain</w:t>
      </w:r>
      <w:r>
        <w:rPr>
          <w:rFonts w:hint="eastAsia"/>
        </w:rPr>
        <w:t>算法的模块度公式，</w:t>
      </w:r>
      <m:oMath>
        <m:r>
          <m:rPr/>
          <w:rPr>
            <w:rFonts w:ascii="Cambria Math" w:hAnsi="Cambria Math"/>
          </w:rPr>
          <m:t>∆</m:t>
        </m:r>
        <m:r>
          <m:rPr/>
          <w:rPr>
            <w:rFonts w:hint="eastAsia" w:ascii="Cambria Math" w:hAnsi="Cambria Math"/>
          </w:rPr>
          <m:t>Q</m:t>
        </m:r>
      </m:oMath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节点i加入到社区C中后的</w:t>
      </w:r>
      <m:oMath>
        <m:r>
          <m:rPr/>
          <w:rPr>
            <w:rFonts w:ascii="Cambria Math" w:hAnsi="Cambria Math"/>
          </w:rPr>
          <m:t>∆</m:t>
        </m:r>
        <m:r>
          <m:rPr/>
          <w:rPr>
            <w:rFonts w:hint="eastAsia" w:ascii="Cambria Math" w:hAnsi="Cambria Math"/>
          </w:rPr>
          <m:t>Q</m:t>
        </m:r>
      </m:oMath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节点i从社区D中移出后的</w:t>
      </w:r>
      <m:oMath>
        <m:r>
          <m:rPr/>
          <w:rPr>
            <w:rFonts w:ascii="Cambria Math" w:hAnsi="Cambria Math"/>
          </w:rPr>
          <m:t>∆</m:t>
        </m:r>
        <m:r>
          <m:rPr/>
          <w:rPr>
            <w:rFonts w:hint="eastAsia" w:ascii="Cambria Math" w:hAnsi="Cambria Math"/>
          </w:rPr>
          <m:t>Q</m:t>
        </m:r>
      </m:oMath>
      <w:r>
        <w:rPr>
          <w:rFonts w:hint="eastAsia"/>
        </w:rPr>
        <w:t>，即</w:t>
      </w:r>
    </w:p>
    <w:p w14:paraId="45EF526B">
      <w:pPr>
        <w:rPr>
          <w:rFonts w:hint="eastAsia"/>
        </w:rPr>
      </w:pPr>
      <w:r>
        <w:drawing>
          <wp:inline distT="0" distB="0" distL="0" distR="0">
            <wp:extent cx="3117850" cy="246380"/>
            <wp:effectExtent l="0" t="0" r="635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9977" cy="2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F060">
      <w:pPr>
        <w:shd w:val="clear" w:color="auto" w:fill="FFFFFF"/>
        <w:spacing w:line="285" w:lineRule="atLeast"/>
        <w:rPr>
          <w:rFonts w:ascii="Consolas" w:hAnsi="Consolas" w:eastAsia="宋体" w:cs="宋体"/>
          <w:color w:val="000000"/>
          <w:sz w:val="21"/>
          <w:szCs w:val="21"/>
        </w:rPr>
      </w:pPr>
      <w:r>
        <w:rPr>
          <w:rFonts w:ascii="Consolas" w:hAnsi="Consolas" w:eastAsia="宋体" w:cs="宋体"/>
          <w:color w:val="000000"/>
          <w:sz w:val="21"/>
          <w:szCs w:val="21"/>
        </w:rPr>
        <w:t>但在代码</w:t>
      </w:r>
      <w:r>
        <w:rPr>
          <w:rFonts w:hint="eastAsia" w:ascii="Consolas" w:hAnsi="Consolas" w:eastAsia="宋体" w:cs="宋体"/>
          <w:color w:val="000000"/>
          <w:sz w:val="21"/>
          <w:szCs w:val="21"/>
        </w:rPr>
        <w:t>的1</w:t>
      </w:r>
      <w:r>
        <w:rPr>
          <w:rFonts w:ascii="Consolas" w:hAnsi="Consolas" w:eastAsia="宋体" w:cs="宋体"/>
          <w:color w:val="000000"/>
          <w:sz w:val="21"/>
          <w:szCs w:val="21"/>
        </w:rPr>
        <w:t>04</w:t>
      </w:r>
      <w:r>
        <w:rPr>
          <w:rFonts w:hint="eastAsia" w:ascii="Consolas" w:hAnsi="Consolas" w:eastAsia="宋体" w:cs="宋体"/>
          <w:color w:val="000000"/>
          <w:sz w:val="21"/>
          <w:szCs w:val="21"/>
        </w:rPr>
        <w:t xml:space="preserve">行 </w:t>
      </w:r>
      <w:r>
        <w:rPr>
          <w:rFonts w:ascii="Consolas" w:hAnsi="Consolas" w:eastAsia="宋体" w:cs="宋体"/>
          <w:color w:val="1F377F"/>
          <w:sz w:val="21"/>
          <w:szCs w:val="21"/>
        </w:rPr>
        <w:t>delta_Q</w:t>
      </w:r>
      <w:r>
        <w:rPr>
          <w:rFonts w:ascii="Consolas" w:hAnsi="Consolas" w:eastAsia="宋体" w:cs="宋体"/>
          <w:color w:val="000000"/>
          <w:sz w:val="21"/>
          <w:szCs w:val="21"/>
        </w:rPr>
        <w:t xml:space="preserve"> = </w:t>
      </w:r>
      <w:r>
        <w:rPr>
          <w:rFonts w:ascii="Consolas" w:hAnsi="Consolas" w:eastAsia="宋体" w:cs="宋体"/>
          <w:color w:val="1F377F"/>
          <w:sz w:val="21"/>
          <w:szCs w:val="21"/>
        </w:rPr>
        <w:t>delta_Q1</w:t>
      </w:r>
      <w:r>
        <w:rPr>
          <w:rFonts w:ascii="Consolas" w:hAnsi="Consolas" w:eastAsia="宋体" w:cs="宋体"/>
          <w:color w:val="000000"/>
          <w:sz w:val="21"/>
          <w:szCs w:val="21"/>
        </w:rPr>
        <w:t xml:space="preserve"> </w:t>
      </w:r>
      <w:r>
        <w:rPr>
          <w:rFonts w:ascii="Consolas" w:hAnsi="Consolas" w:eastAsia="宋体" w:cs="宋体"/>
          <w:color w:val="008000"/>
          <w:sz w:val="21"/>
          <w:szCs w:val="21"/>
        </w:rPr>
        <w:t># + delta_Q2</w:t>
      </w:r>
    </w:p>
    <w:p w14:paraId="6D4D63A2">
      <w:r>
        <w:rPr>
          <w:rFonts w:hint="eastAsia"/>
        </w:rPr>
        <w:t xml:space="preserve">即只用了 </w:t>
      </w:r>
      <w:r>
        <w:t>delta_Q1</w:t>
      </w:r>
      <w:r>
        <w:rPr>
          <w:rFonts w:hint="eastAsia"/>
        </w:rPr>
        <w:t>，没有加上d</w:t>
      </w:r>
      <w:r>
        <w:t>elta_Q2</w:t>
      </w:r>
      <w:r>
        <w:rPr>
          <w:rFonts w:hint="eastAsia"/>
        </w:rPr>
        <w:t>。</w:t>
      </w:r>
    </w:p>
    <w:p w14:paraId="3DEFA065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去掉注释，加上d</w:t>
      </w:r>
      <w:r>
        <w:t>elta_Q2</w:t>
      </w:r>
      <w:r>
        <w:rPr>
          <w:rFonts w:hint="eastAsia"/>
        </w:rPr>
        <w:t>，观察程序的输出结果有何变化？</w:t>
      </w:r>
      <w:r>
        <w:rPr>
          <w:rFonts w:hint="eastAsia"/>
          <w:b/>
          <w:bCs/>
          <w:u w:val="single"/>
          <w:lang w:val="en-US" w:eastAsia="zh-CN"/>
        </w:rPr>
        <w:t>社区不会迭代</w:t>
      </w:r>
    </w:p>
    <w:p w14:paraId="1876A7AC">
      <w:r>
        <w:rPr>
          <w:rFonts w:hint="eastAsia"/>
        </w:rPr>
        <w:t>如果没有获得预期的社区结果，请你通过调试的方法，检查出d</w:t>
      </w:r>
      <w:r>
        <w:t>elta_Q2</w:t>
      </w:r>
      <w:r>
        <w:rPr>
          <w:rFonts w:hint="eastAsia"/>
        </w:rPr>
        <w:t>计算中的问题，并修正，以期获得正常的社区结果。</w:t>
      </w:r>
    </w:p>
    <w:p w14:paraId="7DC67CA8">
      <w:pPr>
        <w:rPr>
          <w:rFonts w:hint="eastAsia"/>
        </w:rPr>
      </w:pPr>
      <w:r>
        <w:rPr>
          <w:rFonts w:hint="eastAsia"/>
        </w:rPr>
        <w:t>【粘贴截图】：将修正的d</w:t>
      </w:r>
      <w:r>
        <w:t>elta_Q2</w:t>
      </w:r>
      <w:r>
        <w:rPr>
          <w:rFonts w:hint="eastAsia"/>
        </w:rPr>
        <w:t>计算代码段截图粘贴到此处。</w:t>
      </w:r>
    </w:p>
    <w:p w14:paraId="29DB685B">
      <w:pPr>
        <w:rPr>
          <w:rFonts w:hint="eastAsia"/>
        </w:rPr>
      </w:pPr>
      <w:r>
        <w:drawing>
          <wp:inline distT="0" distB="0" distL="114300" distR="114300">
            <wp:extent cx="5260340" cy="1292860"/>
            <wp:effectExtent l="0" t="0" r="7620" b="254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4FE"/>
    <w:rsid w:val="00000EDA"/>
    <w:rsid w:val="000120F7"/>
    <w:rsid w:val="00014BA2"/>
    <w:rsid w:val="000165D1"/>
    <w:rsid w:val="00021D5E"/>
    <w:rsid w:val="00022F57"/>
    <w:rsid w:val="000238E8"/>
    <w:rsid w:val="00030759"/>
    <w:rsid w:val="00035A05"/>
    <w:rsid w:val="00050311"/>
    <w:rsid w:val="00055502"/>
    <w:rsid w:val="000567C9"/>
    <w:rsid w:val="000611BD"/>
    <w:rsid w:val="00064CA9"/>
    <w:rsid w:val="000777E1"/>
    <w:rsid w:val="00084ACF"/>
    <w:rsid w:val="0009187D"/>
    <w:rsid w:val="000A53E8"/>
    <w:rsid w:val="000B3793"/>
    <w:rsid w:val="000B5093"/>
    <w:rsid w:val="000C1928"/>
    <w:rsid w:val="000C2979"/>
    <w:rsid w:val="000C3175"/>
    <w:rsid w:val="000C35A4"/>
    <w:rsid w:val="000C4934"/>
    <w:rsid w:val="000E22A9"/>
    <w:rsid w:val="000E3A36"/>
    <w:rsid w:val="000F1032"/>
    <w:rsid w:val="000F3DCF"/>
    <w:rsid w:val="000F59FD"/>
    <w:rsid w:val="000F7D4F"/>
    <w:rsid w:val="00103EDB"/>
    <w:rsid w:val="00104795"/>
    <w:rsid w:val="00110FBA"/>
    <w:rsid w:val="00111426"/>
    <w:rsid w:val="00132AD2"/>
    <w:rsid w:val="00147045"/>
    <w:rsid w:val="00154A0F"/>
    <w:rsid w:val="00161AF5"/>
    <w:rsid w:val="001633AD"/>
    <w:rsid w:val="00164D3B"/>
    <w:rsid w:val="001658D7"/>
    <w:rsid w:val="00166BEA"/>
    <w:rsid w:val="0017749A"/>
    <w:rsid w:val="001807A1"/>
    <w:rsid w:val="00187E84"/>
    <w:rsid w:val="00194116"/>
    <w:rsid w:val="001973A5"/>
    <w:rsid w:val="001A4F3C"/>
    <w:rsid w:val="001A560C"/>
    <w:rsid w:val="001B0E2C"/>
    <w:rsid w:val="001B38B6"/>
    <w:rsid w:val="001F55F0"/>
    <w:rsid w:val="001F64FE"/>
    <w:rsid w:val="002062AD"/>
    <w:rsid w:val="002113AA"/>
    <w:rsid w:val="00225098"/>
    <w:rsid w:val="002303E2"/>
    <w:rsid w:val="002332CF"/>
    <w:rsid w:val="002378C7"/>
    <w:rsid w:val="002429CA"/>
    <w:rsid w:val="0026420E"/>
    <w:rsid w:val="00266560"/>
    <w:rsid w:val="00274CAF"/>
    <w:rsid w:val="002752F0"/>
    <w:rsid w:val="0028202D"/>
    <w:rsid w:val="002960BB"/>
    <w:rsid w:val="002B1144"/>
    <w:rsid w:val="002B4CC9"/>
    <w:rsid w:val="002B7B7C"/>
    <w:rsid w:val="002C14B1"/>
    <w:rsid w:val="002C269C"/>
    <w:rsid w:val="002C6FEF"/>
    <w:rsid w:val="002E7457"/>
    <w:rsid w:val="003025C2"/>
    <w:rsid w:val="003068B4"/>
    <w:rsid w:val="0031078B"/>
    <w:rsid w:val="003111D0"/>
    <w:rsid w:val="00317562"/>
    <w:rsid w:val="003231FB"/>
    <w:rsid w:val="00330AB3"/>
    <w:rsid w:val="003341FA"/>
    <w:rsid w:val="00336690"/>
    <w:rsid w:val="0034158B"/>
    <w:rsid w:val="0035610F"/>
    <w:rsid w:val="00361A40"/>
    <w:rsid w:val="00365DF6"/>
    <w:rsid w:val="00365E1B"/>
    <w:rsid w:val="00374551"/>
    <w:rsid w:val="0038323F"/>
    <w:rsid w:val="00395E7D"/>
    <w:rsid w:val="003B4A29"/>
    <w:rsid w:val="003B6993"/>
    <w:rsid w:val="003B7F3A"/>
    <w:rsid w:val="003E1A3D"/>
    <w:rsid w:val="003E5306"/>
    <w:rsid w:val="003F0D72"/>
    <w:rsid w:val="004223CE"/>
    <w:rsid w:val="00432CBE"/>
    <w:rsid w:val="00435D52"/>
    <w:rsid w:val="0046343F"/>
    <w:rsid w:val="004734A2"/>
    <w:rsid w:val="00474F18"/>
    <w:rsid w:val="00491241"/>
    <w:rsid w:val="004A64E4"/>
    <w:rsid w:val="004B648D"/>
    <w:rsid w:val="004B75A1"/>
    <w:rsid w:val="004C610B"/>
    <w:rsid w:val="004E50FD"/>
    <w:rsid w:val="004E69AB"/>
    <w:rsid w:val="004F2BD4"/>
    <w:rsid w:val="004F5A65"/>
    <w:rsid w:val="0050618C"/>
    <w:rsid w:val="00524AC6"/>
    <w:rsid w:val="005355C0"/>
    <w:rsid w:val="00536617"/>
    <w:rsid w:val="00540051"/>
    <w:rsid w:val="00543559"/>
    <w:rsid w:val="005538BC"/>
    <w:rsid w:val="00556E65"/>
    <w:rsid w:val="005628DC"/>
    <w:rsid w:val="00571079"/>
    <w:rsid w:val="005716C3"/>
    <w:rsid w:val="005735B8"/>
    <w:rsid w:val="00581223"/>
    <w:rsid w:val="0059056C"/>
    <w:rsid w:val="00596C3F"/>
    <w:rsid w:val="005A5CC6"/>
    <w:rsid w:val="005A76B5"/>
    <w:rsid w:val="005A7DEB"/>
    <w:rsid w:val="005C436C"/>
    <w:rsid w:val="005D14DC"/>
    <w:rsid w:val="005D21FC"/>
    <w:rsid w:val="005D2BD4"/>
    <w:rsid w:val="005E328F"/>
    <w:rsid w:val="005E6F62"/>
    <w:rsid w:val="005F2036"/>
    <w:rsid w:val="005F37FD"/>
    <w:rsid w:val="00607358"/>
    <w:rsid w:val="00612080"/>
    <w:rsid w:val="006133F6"/>
    <w:rsid w:val="00613704"/>
    <w:rsid w:val="00633728"/>
    <w:rsid w:val="0063382C"/>
    <w:rsid w:val="00635B6A"/>
    <w:rsid w:val="00640856"/>
    <w:rsid w:val="00654033"/>
    <w:rsid w:val="00656E09"/>
    <w:rsid w:val="00660C1F"/>
    <w:rsid w:val="00662A35"/>
    <w:rsid w:val="00664746"/>
    <w:rsid w:val="006777EB"/>
    <w:rsid w:val="00696C0D"/>
    <w:rsid w:val="006B2ECA"/>
    <w:rsid w:val="006B3730"/>
    <w:rsid w:val="006B7D9C"/>
    <w:rsid w:val="006C11CA"/>
    <w:rsid w:val="006C172D"/>
    <w:rsid w:val="006D369E"/>
    <w:rsid w:val="006F1AB0"/>
    <w:rsid w:val="006F2A01"/>
    <w:rsid w:val="006F317D"/>
    <w:rsid w:val="006F6808"/>
    <w:rsid w:val="00711A3D"/>
    <w:rsid w:val="007175CA"/>
    <w:rsid w:val="0072010D"/>
    <w:rsid w:val="007215C6"/>
    <w:rsid w:val="00727179"/>
    <w:rsid w:val="00735FB5"/>
    <w:rsid w:val="007367A0"/>
    <w:rsid w:val="00754E40"/>
    <w:rsid w:val="00776DD4"/>
    <w:rsid w:val="007772FD"/>
    <w:rsid w:val="00783F94"/>
    <w:rsid w:val="007846C7"/>
    <w:rsid w:val="00790BB9"/>
    <w:rsid w:val="00793A4D"/>
    <w:rsid w:val="007977DD"/>
    <w:rsid w:val="007B3BA7"/>
    <w:rsid w:val="007B677C"/>
    <w:rsid w:val="007B760A"/>
    <w:rsid w:val="007C1A74"/>
    <w:rsid w:val="007E6E71"/>
    <w:rsid w:val="007F0FC4"/>
    <w:rsid w:val="007F15AD"/>
    <w:rsid w:val="007F30A4"/>
    <w:rsid w:val="007F35E6"/>
    <w:rsid w:val="00800330"/>
    <w:rsid w:val="00816785"/>
    <w:rsid w:val="00817552"/>
    <w:rsid w:val="008448A8"/>
    <w:rsid w:val="00850EB0"/>
    <w:rsid w:val="008645A8"/>
    <w:rsid w:val="0089258D"/>
    <w:rsid w:val="008A4068"/>
    <w:rsid w:val="008A73B1"/>
    <w:rsid w:val="008C33F0"/>
    <w:rsid w:val="008C3BD3"/>
    <w:rsid w:val="008D74AF"/>
    <w:rsid w:val="008E09F2"/>
    <w:rsid w:val="008E7912"/>
    <w:rsid w:val="008F2D09"/>
    <w:rsid w:val="0090436B"/>
    <w:rsid w:val="009078CA"/>
    <w:rsid w:val="00907A57"/>
    <w:rsid w:val="009109EC"/>
    <w:rsid w:val="00911009"/>
    <w:rsid w:val="009166B5"/>
    <w:rsid w:val="00927C00"/>
    <w:rsid w:val="009401BC"/>
    <w:rsid w:val="009411CC"/>
    <w:rsid w:val="00941F28"/>
    <w:rsid w:val="00962960"/>
    <w:rsid w:val="00964E77"/>
    <w:rsid w:val="00973573"/>
    <w:rsid w:val="00976D26"/>
    <w:rsid w:val="0098558A"/>
    <w:rsid w:val="009A6EE6"/>
    <w:rsid w:val="009A6EF7"/>
    <w:rsid w:val="009B20CF"/>
    <w:rsid w:val="009B5DFD"/>
    <w:rsid w:val="009C2407"/>
    <w:rsid w:val="009D32CC"/>
    <w:rsid w:val="009D59C2"/>
    <w:rsid w:val="009D5D04"/>
    <w:rsid w:val="009D6644"/>
    <w:rsid w:val="009D735C"/>
    <w:rsid w:val="009E5D35"/>
    <w:rsid w:val="009F7951"/>
    <w:rsid w:val="00A00117"/>
    <w:rsid w:val="00A05F05"/>
    <w:rsid w:val="00A100B5"/>
    <w:rsid w:val="00A12885"/>
    <w:rsid w:val="00A135C2"/>
    <w:rsid w:val="00A145FD"/>
    <w:rsid w:val="00A146BE"/>
    <w:rsid w:val="00A16223"/>
    <w:rsid w:val="00A23ABB"/>
    <w:rsid w:val="00A3200E"/>
    <w:rsid w:val="00A34DEB"/>
    <w:rsid w:val="00A418CC"/>
    <w:rsid w:val="00A441B6"/>
    <w:rsid w:val="00A6762B"/>
    <w:rsid w:val="00A738A1"/>
    <w:rsid w:val="00A7729C"/>
    <w:rsid w:val="00A77402"/>
    <w:rsid w:val="00A860A4"/>
    <w:rsid w:val="00A91983"/>
    <w:rsid w:val="00AB221E"/>
    <w:rsid w:val="00AB455B"/>
    <w:rsid w:val="00AB686F"/>
    <w:rsid w:val="00AD0E3C"/>
    <w:rsid w:val="00AE38AA"/>
    <w:rsid w:val="00B07AF0"/>
    <w:rsid w:val="00B16231"/>
    <w:rsid w:val="00B16F84"/>
    <w:rsid w:val="00B248DB"/>
    <w:rsid w:val="00B255D5"/>
    <w:rsid w:val="00B2659A"/>
    <w:rsid w:val="00B4272C"/>
    <w:rsid w:val="00B52DC2"/>
    <w:rsid w:val="00B56000"/>
    <w:rsid w:val="00B67AE1"/>
    <w:rsid w:val="00B76F62"/>
    <w:rsid w:val="00B77C3F"/>
    <w:rsid w:val="00B84F65"/>
    <w:rsid w:val="00B874B9"/>
    <w:rsid w:val="00B94F98"/>
    <w:rsid w:val="00BA06C6"/>
    <w:rsid w:val="00BA4C2C"/>
    <w:rsid w:val="00BA7DF2"/>
    <w:rsid w:val="00BB3D4C"/>
    <w:rsid w:val="00BC3E46"/>
    <w:rsid w:val="00BC5831"/>
    <w:rsid w:val="00BD51E6"/>
    <w:rsid w:val="00BD6DF9"/>
    <w:rsid w:val="00BD7190"/>
    <w:rsid w:val="00BF21A4"/>
    <w:rsid w:val="00BF3307"/>
    <w:rsid w:val="00C01D11"/>
    <w:rsid w:val="00C05011"/>
    <w:rsid w:val="00C17B76"/>
    <w:rsid w:val="00C31802"/>
    <w:rsid w:val="00C35AF4"/>
    <w:rsid w:val="00C449F1"/>
    <w:rsid w:val="00C61CA0"/>
    <w:rsid w:val="00C75D76"/>
    <w:rsid w:val="00C81A8B"/>
    <w:rsid w:val="00C922FB"/>
    <w:rsid w:val="00C9486C"/>
    <w:rsid w:val="00C966CC"/>
    <w:rsid w:val="00C96B84"/>
    <w:rsid w:val="00CA56DA"/>
    <w:rsid w:val="00CB046D"/>
    <w:rsid w:val="00CB3BC8"/>
    <w:rsid w:val="00CD6C60"/>
    <w:rsid w:val="00CE5582"/>
    <w:rsid w:val="00D102A0"/>
    <w:rsid w:val="00D157B8"/>
    <w:rsid w:val="00D25C7E"/>
    <w:rsid w:val="00D26172"/>
    <w:rsid w:val="00D35DCE"/>
    <w:rsid w:val="00D55153"/>
    <w:rsid w:val="00D663EF"/>
    <w:rsid w:val="00D71CEF"/>
    <w:rsid w:val="00D7592C"/>
    <w:rsid w:val="00D75E7B"/>
    <w:rsid w:val="00D8633B"/>
    <w:rsid w:val="00DA0EB2"/>
    <w:rsid w:val="00DC0C67"/>
    <w:rsid w:val="00DD03BB"/>
    <w:rsid w:val="00DD49BF"/>
    <w:rsid w:val="00DF489F"/>
    <w:rsid w:val="00E15C78"/>
    <w:rsid w:val="00E32E89"/>
    <w:rsid w:val="00E3633D"/>
    <w:rsid w:val="00E44589"/>
    <w:rsid w:val="00E4524E"/>
    <w:rsid w:val="00E471D1"/>
    <w:rsid w:val="00E52BFB"/>
    <w:rsid w:val="00E5721B"/>
    <w:rsid w:val="00E574F8"/>
    <w:rsid w:val="00E76F38"/>
    <w:rsid w:val="00EA47D6"/>
    <w:rsid w:val="00EA7E56"/>
    <w:rsid w:val="00EB0BFA"/>
    <w:rsid w:val="00EB7B26"/>
    <w:rsid w:val="00EC6221"/>
    <w:rsid w:val="00ED208A"/>
    <w:rsid w:val="00EE0D96"/>
    <w:rsid w:val="00EE5D1D"/>
    <w:rsid w:val="00F01CA4"/>
    <w:rsid w:val="00F06B19"/>
    <w:rsid w:val="00F2026E"/>
    <w:rsid w:val="00F32BCC"/>
    <w:rsid w:val="00F34AD4"/>
    <w:rsid w:val="00F42C1F"/>
    <w:rsid w:val="00F47402"/>
    <w:rsid w:val="00F507C0"/>
    <w:rsid w:val="00F51B2C"/>
    <w:rsid w:val="00F52D97"/>
    <w:rsid w:val="00F533F6"/>
    <w:rsid w:val="00F703CE"/>
    <w:rsid w:val="00F766E5"/>
    <w:rsid w:val="00F76B89"/>
    <w:rsid w:val="00F85902"/>
    <w:rsid w:val="00F93E4E"/>
    <w:rsid w:val="00FB0F30"/>
    <w:rsid w:val="00FB2B7A"/>
    <w:rsid w:val="00FB40EE"/>
    <w:rsid w:val="00FB6678"/>
    <w:rsid w:val="00FD0D8B"/>
    <w:rsid w:val="00FD3E95"/>
    <w:rsid w:val="00FD5857"/>
    <w:rsid w:val="00FE1BF4"/>
    <w:rsid w:val="00FF0356"/>
    <w:rsid w:val="00FF3BF4"/>
    <w:rsid w:val="00FF637E"/>
    <w:rsid w:val="094E3682"/>
    <w:rsid w:val="0CCC6D98"/>
    <w:rsid w:val="12D55258"/>
    <w:rsid w:val="131B2827"/>
    <w:rsid w:val="17233A58"/>
    <w:rsid w:val="2D2D342B"/>
    <w:rsid w:val="2E5161D8"/>
    <w:rsid w:val="318F3F68"/>
    <w:rsid w:val="36C3659F"/>
    <w:rsid w:val="3B443E1A"/>
    <w:rsid w:val="3BF375EE"/>
    <w:rsid w:val="498840B1"/>
    <w:rsid w:val="4DAE64EF"/>
    <w:rsid w:val="5248002C"/>
    <w:rsid w:val="529E01D6"/>
    <w:rsid w:val="5CEB2668"/>
    <w:rsid w:val="72C30157"/>
    <w:rsid w:val="7B062394"/>
    <w:rsid w:val="7DF73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paragraph" w:styleId="3">
    <w:name w:val="heading 2"/>
    <w:basedOn w:val="1"/>
    <w:next w:val="1"/>
    <w:link w:val="27"/>
    <w:semiHidden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8"/>
    <w:semiHidden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9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8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24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2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5">
    <w:name w:val="Normal (Web)"/>
    <w:basedOn w:val="1"/>
    <w:semiHidden/>
    <w:unhideWhenUsed/>
    <w:uiPriority w:val="99"/>
    <w:pPr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paragraph" w:styleId="16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styleId="19">
    <w:name w:val="Strong"/>
    <w:basedOn w:val="18"/>
    <w:qFormat/>
    <w:uiPriority w:val="22"/>
    <w:rPr>
      <w:b/>
      <w:bCs/>
    </w:rPr>
  </w:style>
  <w:style w:type="character" w:styleId="20">
    <w:name w:val="Emphasis"/>
    <w:basedOn w:val="18"/>
    <w:qFormat/>
    <w:uiPriority w:val="20"/>
    <w:rPr>
      <w:i/>
      <w:iCs/>
    </w:rPr>
  </w:style>
  <w:style w:type="character" w:styleId="21">
    <w:name w:val="Hyperlink"/>
    <w:basedOn w:val="1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2">
    <w:name w:val="HTML Code"/>
    <w:basedOn w:val="1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8"/>
    <w:link w:val="13"/>
    <w:uiPriority w:val="99"/>
    <w:rPr>
      <w:sz w:val="18"/>
      <w:szCs w:val="18"/>
    </w:rPr>
  </w:style>
  <w:style w:type="character" w:customStyle="1" w:styleId="24">
    <w:name w:val="页脚 字符"/>
    <w:basedOn w:val="18"/>
    <w:link w:val="12"/>
    <w:uiPriority w:val="99"/>
    <w:rPr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1 字符"/>
    <w:basedOn w:val="18"/>
    <w:link w:val="2"/>
    <w:uiPriority w:val="9"/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character" w:customStyle="1" w:styleId="27">
    <w:name w:val="标题 2 字符"/>
    <w:basedOn w:val="18"/>
    <w:link w:val="3"/>
    <w:semiHidden/>
    <w:uiPriority w:val="9"/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8">
    <w:name w:val="标题 3 字符"/>
    <w:basedOn w:val="18"/>
    <w:link w:val="4"/>
    <w:semiHidden/>
    <w:uiPriority w:val="9"/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29">
    <w:name w:val="标题 4 字符"/>
    <w:basedOn w:val="18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30">
    <w:name w:val="标题 5 字符"/>
    <w:basedOn w:val="18"/>
    <w:link w:val="6"/>
    <w:semiHidden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18"/>
    <w:link w:val="7"/>
    <w:semiHidden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18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18"/>
    <w:link w:val="9"/>
    <w:semiHidden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18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18"/>
    <w:link w:val="16"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18"/>
    <w:link w:val="14"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18"/>
    <w:link w:val="3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18"/>
    <w:link w:val="40"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18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18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18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18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18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Unresolved Mention"/>
    <w:basedOn w:val="18"/>
    <w:semiHidden/>
    <w:unhideWhenUsed/>
    <w:uiPriority w:val="99"/>
    <w:rPr>
      <w:color w:val="605E5C"/>
      <w:shd w:val="clear" w:color="auto" w:fill="E1DFDD"/>
    </w:rPr>
  </w:style>
  <w:style w:type="character" w:styleId="49">
    <w:name w:val="Placeholder Text"/>
    <w:basedOn w:val="18"/>
    <w:semiHidden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732</Words>
  <Characters>1106</Characters>
  <Lines>9</Lines>
  <Paragraphs>2</Paragraphs>
  <TotalTime>2354</TotalTime>
  <ScaleCrop>false</ScaleCrop>
  <LinksUpToDate>false</LinksUpToDate>
  <CharactersWithSpaces>1114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2025-04-06T02:41:00Z</dcterms:created>
  <dc:creator>Xin Wang</dc:creator>
  <cp:lastModifiedBy>WPS_1692801431</cp:lastModifiedBy>
  <dcterms:modified xsi:type="dcterms:W3CDTF">2025-04-20T03:00:33Z</dcterms:modified>
  <cp:revision>410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eyJoZGlkIjoiMDljYzUzMWQ4OWI0YzBkYjYzMDRhZTY5ZjZkYmFmYTgiLCJ1c2VySWQiOiIxNTI0MTE5Mzg3In0=</vt:lpwstr>
  </property>
  <property fmtid="{D5CDD505-2E9C-101B-9397-08002B2CF9AE}" pid="3" name="KSOProductBuildVer">
    <vt:lpwstr>2052-12.1.0.20784</vt:lpwstr>
  </property>
  <property fmtid="{D5CDD505-2E9C-101B-9397-08002B2CF9AE}" pid="4" name="ICV">
    <vt:lpwstr>4761D171D2B94C82A76F89081AB6DCD2_12</vt:lpwstr>
  </property>
</Properties>
</file>